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870616">
      <w:pPr>
        <w:spacing w:line="22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9125E">
        <w:rPr>
          <w:rFonts w:ascii="Times New Roman" w:hAnsi="Times New Roman" w:cs="Times New Roman"/>
          <w:b/>
          <w:sz w:val="24"/>
          <w:szCs w:val="24"/>
        </w:rPr>
        <w:t xml:space="preserve"> 2-3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6A144F" w:rsidRPr="00341528" w:rsidRDefault="0049125E" w:rsidP="00504AEE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 и определению победителя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аукциона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504AEE">
              <w:rPr>
                <w:rFonts w:ascii="Times New Roman" w:hAnsi="Times New Roman" w:cs="Times New Roman"/>
                <w:b/>
                <w:sz w:val="24"/>
                <w:szCs w:val="24"/>
              </w:rPr>
              <w:t>32313149538</w:t>
            </w:r>
          </w:p>
        </w:tc>
      </w:tr>
    </w:tbl>
    <w:p w:rsidR="009B708B" w:rsidRDefault="009B708B" w:rsidP="00870616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</w:p>
    <w:p w:rsidR="009B708B" w:rsidRPr="00EB37A9" w:rsidRDefault="009B708B" w:rsidP="00452E86">
      <w:pPr>
        <w:spacing w:before="120" w:after="240" w:line="226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1D3FCF">
        <w:rPr>
          <w:rFonts w:ascii="Times New Roman" w:hAnsi="Times New Roman" w:cs="Times New Roman"/>
          <w:sz w:val="24"/>
          <w:szCs w:val="24"/>
        </w:rPr>
        <w:t>24</w:t>
      </w:r>
      <w:r w:rsidR="00593625">
        <w:rPr>
          <w:rFonts w:ascii="Times New Roman" w:hAnsi="Times New Roman" w:cs="Times New Roman"/>
          <w:sz w:val="24"/>
          <w:szCs w:val="24"/>
        </w:rPr>
        <w:t>.</w:t>
      </w:r>
      <w:r w:rsidR="001C33F1">
        <w:rPr>
          <w:rFonts w:ascii="Times New Roman" w:hAnsi="Times New Roman" w:cs="Times New Roman"/>
          <w:sz w:val="24"/>
          <w:szCs w:val="24"/>
        </w:rPr>
        <w:t>01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1C33F1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2C6C63" w:rsidRDefault="002C6C63" w:rsidP="00870616">
      <w:pPr>
        <w:spacing w:after="120" w:line="22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969" w:rsidRDefault="00F65969" w:rsidP="00F32A39">
      <w:pPr>
        <w:spacing w:after="12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452E86" w:rsidRDefault="00AE69E2" w:rsidP="00D85457">
      <w:pPr>
        <w:spacing w:after="12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452E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52E8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1C33F1">
        <w:rPr>
          <w:rFonts w:ascii="Times New Roman" w:eastAsia="Times New Roman" w:hAnsi="Times New Roman" w:cs="Times New Roman"/>
          <w:bCs/>
          <w:sz w:val="24"/>
          <w:szCs w:val="24"/>
        </w:rPr>
        <w:t xml:space="preserve">Техническое сопровождение системы на платформе 1С (конфигурация </w:t>
      </w:r>
      <w:proofErr w:type="spellStart"/>
      <w:r w:rsidR="00504AEE">
        <w:rPr>
          <w:rFonts w:ascii="Times New Roman" w:eastAsia="Times New Roman" w:hAnsi="Times New Roman" w:cs="Times New Roman"/>
          <w:bCs/>
          <w:sz w:val="24"/>
          <w:szCs w:val="24"/>
        </w:rPr>
        <w:t>АСУСЭиРП</w:t>
      </w:r>
      <w:proofErr w:type="spellEnd"/>
      <w:r w:rsidR="00D85457" w:rsidRPr="00D85457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:rsidR="00F65969" w:rsidRDefault="005B3C2E" w:rsidP="00F32A39">
      <w:pPr>
        <w:spacing w:after="12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044D2B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125E" w:rsidRDefault="0049125E" w:rsidP="0049125E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075F8">
        <w:rPr>
          <w:rFonts w:ascii="Times New Roman" w:eastAsia="Times New Roman" w:hAnsi="Times New Roman" w:cs="Times New Roman"/>
          <w:bCs/>
          <w:sz w:val="24"/>
          <w:szCs w:val="24"/>
        </w:rPr>
        <w:t>стоимость часа оказания услуг по договору (часовая ставка Исполнителя) установлена в размере не более 1690,00 (Одна тысяча шестьсот девяносто) рублей,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075F8">
        <w:rPr>
          <w:rFonts w:ascii="Times New Roman" w:eastAsia="Times New Roman" w:hAnsi="Times New Roman" w:cs="Times New Roman"/>
          <w:bCs/>
          <w:sz w:val="24"/>
          <w:szCs w:val="24"/>
        </w:rPr>
        <w:t>Цена договора не может превышать 4 500 000 (Четыре миллиона пятьсот тысяч) 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в год</w:t>
      </w:r>
      <w:r w:rsidRPr="00C075F8"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5A29" w:rsidRDefault="00AB196C" w:rsidP="0049125E">
      <w:pPr>
        <w:spacing w:after="24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9125E" w:rsidRPr="00AB196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соответствия </w:t>
      </w:r>
      <w:r w:rsidR="0049125E">
        <w:rPr>
          <w:rFonts w:ascii="Times New Roman" w:eastAsia="Times New Roman" w:hAnsi="Times New Roman" w:cs="Times New Roman"/>
          <w:bCs/>
          <w:sz w:val="24"/>
          <w:szCs w:val="24"/>
        </w:rPr>
        <w:t xml:space="preserve">вторых частей </w:t>
      </w:r>
      <w:r w:rsidR="0049125E" w:rsidRPr="00AB196C">
        <w:rPr>
          <w:rFonts w:ascii="Times New Roman" w:eastAsia="Times New Roman" w:hAnsi="Times New Roman" w:cs="Times New Roman"/>
          <w:bCs/>
          <w:sz w:val="24"/>
          <w:szCs w:val="24"/>
        </w:rPr>
        <w:t>поступивших заявок участников требованиям закупочной документации</w:t>
      </w:r>
      <w:r w:rsidR="0049125E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49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3E2B3E" w:rsidRDefault="00044D2B" w:rsidP="0049125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:rsidR="003E2B3E" w:rsidRPr="00C833B3" w:rsidRDefault="003E2B3E" w:rsidP="004912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A5D24" w:rsidRDefault="00EA5D24" w:rsidP="0049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9125E" w:rsidRDefault="0049125E" w:rsidP="0049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1C33F1" w:rsidRDefault="001C33F1" w:rsidP="0049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593625" w:rsidRDefault="00593625" w:rsidP="0049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 w:rsidR="00EC38BA"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:rsidR="003E2B3E" w:rsidRPr="006B5C5C" w:rsidRDefault="003E2B3E" w:rsidP="0049125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EC38BA" w:rsidRDefault="001C33F1" w:rsidP="0049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C38BA">
        <w:rPr>
          <w:rFonts w:ascii="Times New Roman" w:hAnsi="Times New Roman" w:cs="Times New Roman"/>
          <w:sz w:val="24"/>
          <w:szCs w:val="24"/>
        </w:rPr>
        <w:t xml:space="preserve">нженер </w:t>
      </w:r>
      <w:r>
        <w:rPr>
          <w:rFonts w:ascii="Times New Roman" w:hAnsi="Times New Roman" w:cs="Times New Roman"/>
          <w:sz w:val="24"/>
          <w:szCs w:val="24"/>
        </w:rPr>
        <w:t xml:space="preserve">Группы закупок </w:t>
      </w:r>
      <w:r w:rsidR="00EC38BA">
        <w:rPr>
          <w:rFonts w:ascii="Times New Roman" w:hAnsi="Times New Roman" w:cs="Times New Roman"/>
          <w:sz w:val="24"/>
          <w:szCs w:val="24"/>
        </w:rPr>
        <w:t xml:space="preserve">ПТО </w:t>
      </w:r>
      <w:r>
        <w:rPr>
          <w:rFonts w:ascii="Times New Roman" w:hAnsi="Times New Roman" w:cs="Times New Roman"/>
          <w:sz w:val="24"/>
          <w:szCs w:val="24"/>
        </w:rPr>
        <w:t>Сальманова М.В.</w:t>
      </w:r>
    </w:p>
    <w:p w:rsidR="0049125E" w:rsidRPr="00DE71B5" w:rsidRDefault="0049125E" w:rsidP="0049125E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71B5">
        <w:rPr>
          <w:rFonts w:ascii="Times New Roman" w:hAnsi="Times New Roman" w:cs="Times New Roman"/>
          <w:b/>
          <w:sz w:val="24"/>
          <w:szCs w:val="24"/>
        </w:rPr>
        <w:t>Приглашенный комиссией специалист</w:t>
      </w:r>
    </w:p>
    <w:p w:rsidR="0049125E" w:rsidRDefault="0049125E" w:rsidP="004912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ОИТ Куц А.В.</w:t>
      </w:r>
    </w:p>
    <w:p w:rsidR="002C6C63" w:rsidRDefault="002C6C63" w:rsidP="0049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740" w:rsidRDefault="00AB196C" w:rsidP="0049125E">
      <w:pPr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173612" w:rsidRPr="006B5C5C">
        <w:rPr>
          <w:rFonts w:ascii="Times New Roman" w:eastAsia="Times New Roman" w:hAnsi="Times New Roman" w:cs="Times New Roman"/>
          <w:sz w:val="24"/>
          <w:szCs w:val="24"/>
        </w:rPr>
        <w:t>аукциона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1C33F1">
        <w:rPr>
          <w:rFonts w:ascii="Times New Roman" w:eastAsia="Times New Roman" w:hAnsi="Times New Roman" w:cs="Times New Roman"/>
          <w:sz w:val="24"/>
          <w:szCs w:val="24"/>
        </w:rPr>
        <w:t>29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E4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8545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8024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r w:rsidR="00003E45" w:rsidRPr="00D85457">
        <w:rPr>
          <w:rFonts w:ascii="Times New Roman" w:hAnsi="Times New Roman" w:cs="Times New Roman"/>
          <w:color w:val="800000"/>
          <w:sz w:val="24"/>
          <w:szCs w:val="24"/>
        </w:rPr>
        <w:t>https://corp.roseltorg.ru</w:t>
      </w:r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49125E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1" w:name="timeEnd"/>
      <w:bookmarkStart w:id="2" w:name="dateEnd"/>
      <w:bookmarkEnd w:id="1"/>
      <w:bookmarkEnd w:id="2"/>
      <w:r w:rsidR="00504AE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.01.2024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E86">
        <w:rPr>
          <w:rFonts w:ascii="Times New Roman" w:eastAsia="Times New Roman" w:hAnsi="Times New Roman" w:cs="Times New Roman"/>
          <w:sz w:val="24"/>
          <w:szCs w:val="24"/>
        </w:rPr>
        <w:t>09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3" w:name="padZareg"/>
      <w:bookmarkEnd w:id="3"/>
      <w:r w:rsidR="00D037E6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 xml:space="preserve">только 1 </w:t>
      </w:r>
      <w:bookmarkStart w:id="4" w:name="countZtext"/>
      <w:bookmarkEnd w:id="4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Одна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257"/>
        <w:gridCol w:w="2371"/>
        <w:gridCol w:w="1517"/>
        <w:gridCol w:w="1453"/>
        <w:gridCol w:w="1395"/>
        <w:gridCol w:w="1245"/>
      </w:tblGrid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5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371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изменения заявки</w:t>
            </w: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отзыва заявки</w:t>
            </w: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отклонения заявки</w:t>
            </w: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</w:tr>
      <w:tr w:rsidR="00EC38BA" w:rsidTr="00EC38BA">
        <w:tc>
          <w:tcPr>
            <w:tcW w:w="531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57" w:type="dxa"/>
            <w:vAlign w:val="center"/>
          </w:tcPr>
          <w:p w:rsidR="00EC38BA" w:rsidRPr="008024DA" w:rsidRDefault="00D037E6" w:rsidP="00504AE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121689</w:t>
            </w:r>
            <w:r w:rsidR="00504A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371" w:type="dxa"/>
            <w:vAlign w:val="center"/>
          </w:tcPr>
          <w:p w:rsidR="00EC38BA" w:rsidRPr="008024DA" w:rsidRDefault="00D037E6" w:rsidP="00504AE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16.01.2024 </w:t>
            </w:r>
            <w:r w:rsidR="00504AEE">
              <w:rPr>
                <w:rFonts w:ascii="Times New Roman" w:hAnsi="Times New Roman" w:cs="Times New Roman"/>
                <w:color w:val="000000"/>
              </w:rPr>
              <w:t>11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 w:rsidR="00504AEE">
              <w:rPr>
                <w:rFonts w:ascii="Times New Roman" w:hAnsi="Times New Roman" w:cs="Times New Roman"/>
                <w:color w:val="000000"/>
              </w:rPr>
              <w:t>02</w:t>
            </w:r>
            <w:r w:rsidR="00452E86">
              <w:rPr>
                <w:rFonts w:ascii="Times New Roman" w:hAnsi="Times New Roman" w:cs="Times New Roman"/>
                <w:color w:val="000000"/>
              </w:rPr>
              <w:t>:</w:t>
            </w:r>
            <w:r w:rsidR="00504AE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17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3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5" w:type="dxa"/>
            <w:vAlign w:val="center"/>
          </w:tcPr>
          <w:p w:rsidR="00EC38BA" w:rsidRPr="006C5A42" w:rsidRDefault="00EC38BA" w:rsidP="0055125F">
            <w:pPr>
              <w:spacing w:before="120" w:after="1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vAlign w:val="center"/>
          </w:tcPr>
          <w:p w:rsidR="00EC38BA" w:rsidRPr="006C5A42" w:rsidRDefault="00EC38BA" w:rsidP="0055125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</w:tr>
    </w:tbl>
    <w:p w:rsidR="00F32A39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F32A39" w:rsidRPr="00FA7FE1" w:rsidRDefault="00F32A39" w:rsidP="0059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8142D1" w:rsidRDefault="00AB196C" w:rsidP="00F32A3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Комиссия рассмотрела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6B5C5C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>част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ь</w:t>
      </w:r>
      <w:r w:rsidR="00122CCE" w:rsidRPr="005E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ки единственного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участник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1701"/>
        <w:gridCol w:w="3969"/>
      </w:tblGrid>
      <w:tr w:rsidR="00D85457" w:rsidRPr="005E0352" w:rsidTr="00D85457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457" w:rsidRPr="006C5A42" w:rsidRDefault="00D85457" w:rsidP="0055125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ID</w:t>
            </w:r>
            <w:r w:rsidRPr="00D037E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Pr="005E0352" w:rsidRDefault="00D85457" w:rsidP="0055125F">
            <w:pPr>
              <w:spacing w:after="0" w:line="240" w:lineRule="auto"/>
              <w:jc w:val="center"/>
            </w:pPr>
            <w:r w:rsidRPr="005E0352">
              <w:rPr>
                <w:rFonts w:ascii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457" w:rsidRPr="005E0352" w:rsidRDefault="00D85457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Pr="005E0352" w:rsidRDefault="00D85457" w:rsidP="005512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D85457" w:rsidRPr="005E0352" w:rsidTr="00D85457">
        <w:trPr>
          <w:trHeight w:val="47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D85457" w:rsidRPr="008024DA" w:rsidRDefault="00D037E6" w:rsidP="00504AE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121689</w:t>
            </w:r>
            <w:r w:rsidR="00504A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93" w:type="dxa"/>
            <w:vAlign w:val="center"/>
          </w:tcPr>
          <w:p w:rsidR="00D85457" w:rsidRPr="008024DA" w:rsidRDefault="00D037E6" w:rsidP="00D85457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16.01.2024 </w:t>
            </w:r>
            <w:r w:rsidR="00504AEE">
              <w:rPr>
                <w:rFonts w:ascii="Times New Roman" w:hAnsi="Times New Roman" w:cs="Times New Roman"/>
                <w:color w:val="000000"/>
              </w:rPr>
              <w:t>11:02:05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457" w:rsidRPr="004B72BF" w:rsidRDefault="00D85457" w:rsidP="00D85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57" w:rsidRPr="00B103F2" w:rsidRDefault="00D85457" w:rsidP="00D8545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9125E" w:rsidRDefault="0049125E" w:rsidP="0049125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2126"/>
        <w:gridCol w:w="1701"/>
        <w:gridCol w:w="1417"/>
      </w:tblGrid>
      <w:tr w:rsidR="0049125E" w:rsidRPr="00EB0F3F" w:rsidTr="005C34A9">
        <w:trPr>
          <w:trHeight w:val="1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9125E" w:rsidRPr="00EB0F3F" w:rsidRDefault="0049125E" w:rsidP="005C3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B0F3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ID </w:t>
            </w:r>
            <w:r w:rsidRPr="00EB0F3F">
              <w:rPr>
                <w:rFonts w:ascii="Times New Roman" w:eastAsia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125E" w:rsidRPr="00EB0F3F" w:rsidRDefault="0049125E" w:rsidP="005C3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F3F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125E" w:rsidRPr="00EB0F3F" w:rsidRDefault="0049125E" w:rsidP="005C3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F3F">
              <w:rPr>
                <w:rFonts w:ascii="Times New Roman" w:hAnsi="Times New Roman" w:cs="Times New Roman"/>
                <w:b/>
                <w:bCs/>
              </w:rPr>
              <w:t>Дата и время регистрации заявок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49125E" w:rsidRPr="00EB0F3F" w:rsidRDefault="0049125E" w:rsidP="005C3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F3F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  <w:p w:rsidR="0049125E" w:rsidRPr="00EB0F3F" w:rsidRDefault="0049125E" w:rsidP="005C3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B0F3F">
              <w:rPr>
                <w:rFonts w:ascii="Times New Roman" w:hAnsi="Times New Roman" w:cs="Times New Roman"/>
                <w:b/>
                <w:bCs/>
              </w:rPr>
              <w:t>(вторые части)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125E" w:rsidRPr="00EB0F3F" w:rsidRDefault="0049125E" w:rsidP="005C34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F3F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49125E" w:rsidRPr="00EB0F3F" w:rsidTr="005C34A9">
        <w:trPr>
          <w:trHeight w:val="499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49125E" w:rsidRPr="00EB0F3F" w:rsidRDefault="0049125E" w:rsidP="005C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1216892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9125E" w:rsidRDefault="0049125E" w:rsidP="005C3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«Технологии Успеха»</w:t>
            </w:r>
          </w:p>
          <w:p w:rsidR="0049125E" w:rsidRPr="00EB0F3F" w:rsidRDefault="0049125E" w:rsidP="005C34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5DD">
              <w:rPr>
                <w:rFonts w:ascii="Times New Roman" w:hAnsi="Times New Roman" w:cs="Times New Roman"/>
              </w:rPr>
              <w:t>3812115635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9125E" w:rsidRPr="00EB0F3F" w:rsidRDefault="0049125E" w:rsidP="005C34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16.01.2024 11:02:05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49125E" w:rsidRPr="00EB0F3F" w:rsidRDefault="0049125E" w:rsidP="005C34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B0F3F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9125E" w:rsidRPr="00EB0F3F" w:rsidRDefault="0049125E" w:rsidP="005C34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E7027" w:rsidRDefault="006E32CE" w:rsidP="00F32A39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Итого: допущено заявок – </w:t>
      </w:r>
      <w:r w:rsidR="00D85457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 xml:space="preserve">; отклонено заявок – </w:t>
      </w:r>
      <w:r w:rsidR="00D037E6">
        <w:rPr>
          <w:rFonts w:ascii="Times New Roman" w:eastAsia="Times New Roman" w:hAnsi="Times New Roman" w:cs="Times New Roman"/>
          <w:sz w:val="24"/>
          <w:szCs w:val="24"/>
        </w:rPr>
        <w:t>0</w:t>
      </w:r>
      <w:r w:rsidR="005E7027"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125E" w:rsidRDefault="0049125E" w:rsidP="0049125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 принимается в соответствии с Коммерческим предложением, поданным до предполагаемой процедуры торгов: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9"/>
        <w:gridCol w:w="3911"/>
        <w:gridCol w:w="4394"/>
      </w:tblGrid>
      <w:tr w:rsidR="0049125E" w:rsidTr="005C34A9">
        <w:tc>
          <w:tcPr>
            <w:tcW w:w="1329" w:type="dxa"/>
            <w:shd w:val="clear" w:color="auto" w:fill="F2F2F2" w:themeFill="background1" w:themeFillShade="F2"/>
          </w:tcPr>
          <w:p w:rsidR="0049125E" w:rsidRPr="00112B04" w:rsidRDefault="0049125E" w:rsidP="005C34A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112B04">
              <w:rPr>
                <w:rFonts w:ascii="Times New Roman" w:eastAsia="Times New Roman" w:hAnsi="Times New Roman" w:cs="Times New Roman"/>
                <w:b/>
                <w:bCs/>
              </w:rPr>
              <w:t>ID участника</w:t>
            </w:r>
          </w:p>
        </w:tc>
        <w:tc>
          <w:tcPr>
            <w:tcW w:w="3911" w:type="dxa"/>
          </w:tcPr>
          <w:p w:rsidR="0049125E" w:rsidRPr="00112B04" w:rsidRDefault="0049125E" w:rsidP="005C34A9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112B04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4394" w:type="dxa"/>
          </w:tcPr>
          <w:p w:rsidR="0049125E" w:rsidRPr="00112B04" w:rsidRDefault="0049125E" w:rsidP="005C34A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12B04">
              <w:rPr>
                <w:rFonts w:ascii="Times New Roman" w:hAnsi="Times New Roman" w:cs="Times New Roman"/>
                <w:b/>
                <w:bCs/>
              </w:rPr>
              <w:t>Предложенная цена, руб.</w:t>
            </w:r>
          </w:p>
        </w:tc>
      </w:tr>
      <w:tr w:rsidR="0049125E" w:rsidTr="005C34A9">
        <w:tc>
          <w:tcPr>
            <w:tcW w:w="1329" w:type="dxa"/>
            <w:shd w:val="clear" w:color="auto" w:fill="F2F2F2" w:themeFill="background1" w:themeFillShade="F2"/>
            <w:vAlign w:val="center"/>
          </w:tcPr>
          <w:p w:rsidR="0049125E" w:rsidRPr="00112B04" w:rsidRDefault="0049125E" w:rsidP="005C34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1216892</w:t>
            </w:r>
          </w:p>
        </w:tc>
        <w:tc>
          <w:tcPr>
            <w:tcW w:w="3911" w:type="dxa"/>
          </w:tcPr>
          <w:p w:rsidR="0049125E" w:rsidRDefault="0049125E" w:rsidP="005C3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«Технологии Успеха»</w:t>
            </w:r>
          </w:p>
          <w:p w:rsidR="0049125E" w:rsidRPr="00112B04" w:rsidRDefault="0049125E" w:rsidP="005C34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Pr="00CA15DD">
              <w:rPr>
                <w:rFonts w:ascii="Times New Roman" w:hAnsi="Times New Roman" w:cs="Times New Roman"/>
              </w:rPr>
              <w:t>3812115635</w:t>
            </w:r>
          </w:p>
        </w:tc>
        <w:tc>
          <w:tcPr>
            <w:tcW w:w="4394" w:type="dxa"/>
          </w:tcPr>
          <w:p w:rsidR="0049125E" w:rsidRPr="00112B04" w:rsidRDefault="0049125E" w:rsidP="005C34A9">
            <w:pPr>
              <w:spacing w:after="120"/>
              <w:jc w:val="both"/>
              <w:rPr>
                <w:rFonts w:ascii="Times New Roman" w:eastAsia="Times New Roman" w:hAnsi="Times New Roman" w:cs="Times New Roman"/>
              </w:rPr>
            </w:pPr>
            <w:r w:rsidRPr="00EB0F3F">
              <w:rPr>
                <w:rFonts w:ascii="Times New Roman" w:eastAsia="Times New Roman" w:hAnsi="Times New Roman" w:cs="Times New Roman"/>
                <w:bCs/>
              </w:rPr>
              <w:t xml:space="preserve">Стоимость часа оказания услуг (часовая ставка Исполнителя)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EB0F3F">
              <w:rPr>
                <w:rFonts w:ascii="Times New Roman" w:eastAsia="Times New Roman" w:hAnsi="Times New Roman" w:cs="Times New Roman"/>
                <w:bCs/>
              </w:rPr>
              <w:t>1690,00 рублей, НДС не облагается (УСН).</w:t>
            </w:r>
          </w:p>
        </w:tc>
      </w:tr>
    </w:tbl>
    <w:p w:rsidR="00F32A39" w:rsidRDefault="00F32A39" w:rsidP="00593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125E" w:rsidRPr="004A6F43" w:rsidRDefault="0049125E" w:rsidP="0049125E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9125E" w:rsidRDefault="0049125E" w:rsidP="004912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несостоявшимся.</w:t>
      </w:r>
    </w:p>
    <w:p w:rsidR="006227DA" w:rsidRPr="005E0352" w:rsidRDefault="0049125E" w:rsidP="006227D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227DA" w:rsidRPr="00FC25BD">
        <w:rPr>
          <w:rFonts w:ascii="Times New Roman" w:eastAsia="Times New Roman" w:hAnsi="Times New Roman" w:cs="Times New Roman"/>
          <w:sz w:val="24"/>
          <w:szCs w:val="24"/>
        </w:rPr>
        <w:t xml:space="preserve">Учитывая соответствие единственной заявки требованиям </w:t>
      </w:r>
      <w:r w:rsidR="007E6AA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227DA" w:rsidRPr="00FC25BD">
        <w:rPr>
          <w:rFonts w:ascii="Times New Roman" w:eastAsia="Times New Roman" w:hAnsi="Times New Roman" w:cs="Times New Roman"/>
          <w:sz w:val="24"/>
          <w:szCs w:val="24"/>
        </w:rPr>
        <w:t>окументации</w:t>
      </w:r>
      <w:r w:rsidR="006227DA" w:rsidRPr="00FC25BD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6227DA" w:rsidRPr="00FC25BD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6227DA" w:rsidRPr="00424BF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227DA" w:rsidRPr="00220522">
        <w:rPr>
          <w:rFonts w:ascii="Times New Roman" w:eastAsia="Times New Roman" w:hAnsi="Times New Roman" w:cs="Times New Roman"/>
          <w:sz w:val="24"/>
          <w:szCs w:val="24"/>
        </w:rPr>
        <w:t xml:space="preserve">Техническое сопровождение системы на платформе 1С (конфигурация </w:t>
      </w:r>
      <w:proofErr w:type="spellStart"/>
      <w:r w:rsidR="002C6F98">
        <w:rPr>
          <w:rFonts w:ascii="Times New Roman" w:eastAsia="Times New Roman" w:hAnsi="Times New Roman" w:cs="Times New Roman"/>
          <w:sz w:val="24"/>
          <w:szCs w:val="24"/>
        </w:rPr>
        <w:t>АСУСЭиРП</w:t>
      </w:r>
      <w:proofErr w:type="spellEnd"/>
      <w:r w:rsidR="006227DA" w:rsidRPr="0022052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27DA" w:rsidRPr="00424BF7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 xml:space="preserve"> ООО «Технологии успеха»</w:t>
      </w:r>
      <w:r w:rsidR="006227DA" w:rsidRPr="00424B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 xml:space="preserve">Часовая ставка Исполнителя составляет 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>1 690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>0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>(Одна тысяча шестьсот девяносто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>, НДС не облагается (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>упрощённая система налогообложения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>Цена договора определяется произведением часовой ставки Исполнителя на количество часов по фактически выполненным и принятым работам.</w:t>
      </w:r>
      <w:r w:rsidR="006227DA" w:rsidRPr="00424BF7">
        <w:rPr>
          <w:rFonts w:ascii="Times New Roman" w:eastAsia="Times New Roman" w:hAnsi="Times New Roman" w:cs="Times New Roman"/>
          <w:sz w:val="24"/>
          <w:szCs w:val="24"/>
        </w:rPr>
        <w:t xml:space="preserve"> Це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>на договора не может превышать 4 5</w:t>
      </w:r>
      <w:r w:rsidR="006227DA" w:rsidRPr="00424BF7">
        <w:rPr>
          <w:rFonts w:ascii="Times New Roman" w:eastAsia="Times New Roman" w:hAnsi="Times New Roman" w:cs="Times New Roman"/>
          <w:sz w:val="24"/>
          <w:szCs w:val="24"/>
        </w:rPr>
        <w:t>00 000 (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>Четыре</w:t>
      </w:r>
      <w:r w:rsidR="006227DA" w:rsidRPr="00424BF7">
        <w:rPr>
          <w:rFonts w:ascii="Times New Roman" w:eastAsia="Times New Roman" w:hAnsi="Times New Roman" w:cs="Times New Roman"/>
          <w:sz w:val="24"/>
          <w:szCs w:val="24"/>
        </w:rPr>
        <w:t xml:space="preserve"> миллиона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 xml:space="preserve"> пятьсот тысяч</w:t>
      </w:r>
      <w:r w:rsidR="006227DA" w:rsidRPr="00424BF7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="006227DA" w:rsidRPr="00424BF7">
        <w:rPr>
          <w:rFonts w:ascii="Times New Roman" w:eastAsia="Times New Roman" w:hAnsi="Times New Roman" w:cs="Times New Roman"/>
          <w:sz w:val="24"/>
          <w:szCs w:val="24"/>
        </w:rPr>
        <w:t xml:space="preserve">. Оплата услуг, оказанных Исполнителем в отчетном периоде, выполняется 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>Заказчиком в течении 7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>Семь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>) рабочих дней с момента (дня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>) утверждения Заказчиком Актов сдачи-п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>риемки оказанных услуг за отчетный период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 xml:space="preserve"> (закупка проводится только среди СМСП). </w:t>
      </w:r>
      <w:r w:rsidR="006227DA" w:rsidRPr="00D813C5">
        <w:rPr>
          <w:rFonts w:ascii="Times New Roman" w:eastAsia="Times New Roman" w:hAnsi="Times New Roman" w:cs="Times New Roman"/>
          <w:sz w:val="24"/>
          <w:szCs w:val="24"/>
        </w:rPr>
        <w:t>Оказание услуг по договору начинается с момента подписания договора сторонами и</w:t>
      </w:r>
      <w:r w:rsidR="006227DA" w:rsidRPr="00733171">
        <w:rPr>
          <w:rFonts w:ascii="Times New Roman" w:eastAsia="Times New Roman" w:hAnsi="Times New Roman" w:cs="Times New Roman"/>
          <w:sz w:val="24"/>
          <w:szCs w:val="24"/>
        </w:rPr>
        <w:t xml:space="preserve"> заканчивается по истечении 12 месяцев, или при достижении максимальной цены договора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6227DA" w:rsidRPr="00873DE8">
        <w:rPr>
          <w:rFonts w:ascii="Times New Roman" w:eastAsia="Times New Roman" w:hAnsi="Times New Roman" w:cs="Times New Roman"/>
          <w:sz w:val="24"/>
          <w:szCs w:val="24"/>
        </w:rPr>
        <w:t xml:space="preserve"> оказание услуг по 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227DA" w:rsidRPr="00873DE8">
        <w:rPr>
          <w:rFonts w:ascii="Times New Roman" w:eastAsia="Times New Roman" w:hAnsi="Times New Roman" w:cs="Times New Roman"/>
          <w:sz w:val="24"/>
          <w:szCs w:val="24"/>
        </w:rPr>
        <w:t>оговору пролонгируется на каждые следующие 12 месяцев в случае, если за 30 (тридцать) календарных дней до окончания срока его действия ни одна из Сторон в письменной форме не заявит об отказе от договора или об изменении его условий</w:t>
      </w:r>
      <w:r w:rsidR="006227D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227DA" w:rsidRPr="00AA4396">
        <w:rPr>
          <w:rFonts w:ascii="Times New Roman" w:eastAsia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  <w:r w:rsidR="006227DA" w:rsidRPr="007A493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7027" w:rsidRDefault="005E7027" w:rsidP="005936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3C4C" w:rsidRPr="003E4289" w:rsidRDefault="003E2B3E" w:rsidP="00593625">
      <w:pPr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8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9" w:history="1">
        <w:r w:rsidR="00003E45" w:rsidRPr="003E4289">
          <w:rPr>
            <w:rFonts w:ascii="Times New Roman" w:hAnsi="Times New Roman" w:cs="Times New Roman"/>
            <w:color w:val="800000"/>
            <w:sz w:val="24"/>
            <w:szCs w:val="24"/>
          </w:rPr>
          <w:t>https://corp.roseltorg.ru</w:t>
        </w:r>
      </w:hyperlink>
      <w:r w:rsidRPr="003E4289">
        <w:rPr>
          <w:rFonts w:ascii="Times New Roman" w:hAnsi="Times New Roman" w:cs="Times New Roman"/>
          <w:color w:val="800000"/>
          <w:sz w:val="24"/>
          <w:szCs w:val="24"/>
        </w:rPr>
        <w:t>.</w:t>
      </w:r>
    </w:p>
    <w:sectPr w:rsidR="00923C4C" w:rsidRPr="003E4289" w:rsidSect="006227DA">
      <w:footerReference w:type="default" r:id="rId10"/>
      <w:pgSz w:w="11906" w:h="16838"/>
      <w:pgMar w:top="102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C90" w:rsidRDefault="00BE3C90" w:rsidP="001D011F">
      <w:pPr>
        <w:spacing w:after="0" w:line="240" w:lineRule="auto"/>
      </w:pPr>
      <w:r>
        <w:separator/>
      </w:r>
    </w:p>
  </w:endnote>
  <w:endnote w:type="continuationSeparator" w:id="0">
    <w:p w:rsidR="00BE3C90" w:rsidRDefault="00BE3C90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:rsidR="009140DE" w:rsidRDefault="00BE3C90">
        <w:pPr>
          <w:pStyle w:val="a7"/>
          <w:jc w:val="right"/>
        </w:pP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C90" w:rsidRDefault="00BE3C90" w:rsidP="001D011F">
      <w:pPr>
        <w:spacing w:after="0" w:line="240" w:lineRule="auto"/>
      </w:pPr>
      <w:r>
        <w:separator/>
      </w:r>
    </w:p>
  </w:footnote>
  <w:footnote w:type="continuationSeparator" w:id="0">
    <w:p w:rsidR="00BE3C90" w:rsidRDefault="00BE3C90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3E45"/>
    <w:rsid w:val="0003147B"/>
    <w:rsid w:val="00036DFE"/>
    <w:rsid w:val="00044D2B"/>
    <w:rsid w:val="00053E62"/>
    <w:rsid w:val="00061594"/>
    <w:rsid w:val="00065740"/>
    <w:rsid w:val="00080B3C"/>
    <w:rsid w:val="00081D45"/>
    <w:rsid w:val="0008750C"/>
    <w:rsid w:val="00087E51"/>
    <w:rsid w:val="00091BC3"/>
    <w:rsid w:val="000A03E3"/>
    <w:rsid w:val="000A0D17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281F"/>
    <w:rsid w:val="001349FD"/>
    <w:rsid w:val="0013559F"/>
    <w:rsid w:val="0015762B"/>
    <w:rsid w:val="00161173"/>
    <w:rsid w:val="00163FF9"/>
    <w:rsid w:val="00173612"/>
    <w:rsid w:val="00183D24"/>
    <w:rsid w:val="00197726"/>
    <w:rsid w:val="001A2E24"/>
    <w:rsid w:val="001A4494"/>
    <w:rsid w:val="001A64F2"/>
    <w:rsid w:val="001B7FB6"/>
    <w:rsid w:val="001C33F1"/>
    <w:rsid w:val="001C69EA"/>
    <w:rsid w:val="001C7927"/>
    <w:rsid w:val="001D011F"/>
    <w:rsid w:val="001D3FCF"/>
    <w:rsid w:val="001E6F38"/>
    <w:rsid w:val="001F6AD4"/>
    <w:rsid w:val="002042D7"/>
    <w:rsid w:val="00205D14"/>
    <w:rsid w:val="00206088"/>
    <w:rsid w:val="00224F9B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3813"/>
    <w:rsid w:val="002C6C63"/>
    <w:rsid w:val="002C6F98"/>
    <w:rsid w:val="002D14CD"/>
    <w:rsid w:val="002D2D53"/>
    <w:rsid w:val="002E5506"/>
    <w:rsid w:val="002F5A29"/>
    <w:rsid w:val="0030213F"/>
    <w:rsid w:val="00313E6F"/>
    <w:rsid w:val="003200C6"/>
    <w:rsid w:val="003249B9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289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52E86"/>
    <w:rsid w:val="0047253E"/>
    <w:rsid w:val="00484670"/>
    <w:rsid w:val="0049125E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04AEE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B3C2E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27DA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6ABE"/>
    <w:rsid w:val="006E32CE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C2845"/>
    <w:rsid w:val="007C77FE"/>
    <w:rsid w:val="007E6AA2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66CCA"/>
    <w:rsid w:val="00870616"/>
    <w:rsid w:val="0088446D"/>
    <w:rsid w:val="00890947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662D0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B05124"/>
    <w:rsid w:val="00B10F4F"/>
    <w:rsid w:val="00B13460"/>
    <w:rsid w:val="00B1419F"/>
    <w:rsid w:val="00B3134C"/>
    <w:rsid w:val="00B34ED1"/>
    <w:rsid w:val="00B47BC6"/>
    <w:rsid w:val="00B618D6"/>
    <w:rsid w:val="00B67E9B"/>
    <w:rsid w:val="00B746B3"/>
    <w:rsid w:val="00B83808"/>
    <w:rsid w:val="00B845AF"/>
    <w:rsid w:val="00B97AD0"/>
    <w:rsid w:val="00BB5BF9"/>
    <w:rsid w:val="00BB68C1"/>
    <w:rsid w:val="00BD0138"/>
    <w:rsid w:val="00BD0A83"/>
    <w:rsid w:val="00BD670A"/>
    <w:rsid w:val="00BE3C90"/>
    <w:rsid w:val="00BE63C9"/>
    <w:rsid w:val="00BF7903"/>
    <w:rsid w:val="00C050D8"/>
    <w:rsid w:val="00C070C0"/>
    <w:rsid w:val="00C10873"/>
    <w:rsid w:val="00C21C9A"/>
    <w:rsid w:val="00C412F3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B0479"/>
    <w:rsid w:val="00CC5EEF"/>
    <w:rsid w:val="00CF3A0C"/>
    <w:rsid w:val="00CF5C77"/>
    <w:rsid w:val="00D037E6"/>
    <w:rsid w:val="00D22163"/>
    <w:rsid w:val="00D359F1"/>
    <w:rsid w:val="00D35C65"/>
    <w:rsid w:val="00D36496"/>
    <w:rsid w:val="00D60428"/>
    <w:rsid w:val="00D675D1"/>
    <w:rsid w:val="00D7392C"/>
    <w:rsid w:val="00D85457"/>
    <w:rsid w:val="00D90E1F"/>
    <w:rsid w:val="00D93509"/>
    <w:rsid w:val="00D96235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2A39"/>
    <w:rsid w:val="00F3369D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7D80B3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orp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14</cp:revision>
  <cp:lastPrinted>2022-09-27T07:23:00Z</cp:lastPrinted>
  <dcterms:created xsi:type="dcterms:W3CDTF">2023-12-25T07:20:00Z</dcterms:created>
  <dcterms:modified xsi:type="dcterms:W3CDTF">2024-01-24T06:11:00Z</dcterms:modified>
</cp:coreProperties>
</file>